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60" w:rsidRPr="00E277E8" w:rsidRDefault="00621249" w:rsidP="00E277E8">
      <w:pPr>
        <w:spacing w:after="0"/>
        <w:jc w:val="center"/>
        <w:rPr>
          <w:b/>
          <w:sz w:val="28"/>
          <w:szCs w:val="28"/>
        </w:rPr>
      </w:pPr>
      <w:r w:rsidRPr="00E277E8">
        <w:rPr>
          <w:b/>
          <w:sz w:val="28"/>
          <w:szCs w:val="28"/>
        </w:rPr>
        <w:t>OZNÁMENÍ O ÚRAZU</w:t>
      </w:r>
    </w:p>
    <w:p w:rsidR="00621249" w:rsidRDefault="00621249" w:rsidP="00E277E8">
      <w:pPr>
        <w:spacing w:after="0"/>
        <w:jc w:val="center"/>
      </w:pPr>
      <w:r>
        <w:t>Požadavek na náhradu škody způsobenou úrazem na pozemku města Havlíčkův Brod</w:t>
      </w:r>
    </w:p>
    <w:p w:rsidR="00621249" w:rsidRDefault="00621249" w:rsidP="00621249">
      <w:pPr>
        <w:spacing w:after="0"/>
      </w:pPr>
    </w:p>
    <w:p w:rsidR="00621249" w:rsidRPr="00E277E8" w:rsidRDefault="00621249" w:rsidP="00621249">
      <w:pPr>
        <w:spacing w:after="0"/>
        <w:rPr>
          <w:b/>
        </w:rPr>
      </w:pPr>
      <w:r w:rsidRPr="00E277E8">
        <w:rPr>
          <w:b/>
        </w:rPr>
        <w:t>POŠKOZENÝ</w:t>
      </w:r>
    </w:p>
    <w:tbl>
      <w:tblPr>
        <w:tblStyle w:val="Mkatabulky"/>
        <w:tblW w:w="9322" w:type="dxa"/>
        <w:tblLook w:val="04A0"/>
      </w:tblPr>
      <w:tblGrid>
        <w:gridCol w:w="3652"/>
        <w:gridCol w:w="1843"/>
        <w:gridCol w:w="3827"/>
      </w:tblGrid>
      <w:tr w:rsidR="00621249" w:rsidTr="007B07EF">
        <w:tc>
          <w:tcPr>
            <w:tcW w:w="3652" w:type="dxa"/>
          </w:tcPr>
          <w:p w:rsidR="00621249" w:rsidRDefault="00621249" w:rsidP="00621249">
            <w:r>
              <w:t>Jméno a příjmení:</w:t>
            </w:r>
          </w:p>
        </w:tc>
        <w:tc>
          <w:tcPr>
            <w:tcW w:w="1843" w:type="dxa"/>
          </w:tcPr>
          <w:p w:rsidR="00621249" w:rsidRDefault="00621249" w:rsidP="00621249">
            <w:r>
              <w:t>Datum narození:</w:t>
            </w:r>
          </w:p>
        </w:tc>
        <w:tc>
          <w:tcPr>
            <w:tcW w:w="3827" w:type="dxa"/>
          </w:tcPr>
          <w:p w:rsidR="00621249" w:rsidRDefault="00621249" w:rsidP="00621249">
            <w:r>
              <w:t>Trvalé bydliště:</w:t>
            </w:r>
          </w:p>
        </w:tc>
      </w:tr>
      <w:tr w:rsidR="00621249" w:rsidTr="007B07EF">
        <w:trPr>
          <w:trHeight w:val="460"/>
        </w:trPr>
        <w:tc>
          <w:tcPr>
            <w:tcW w:w="3652" w:type="dxa"/>
          </w:tcPr>
          <w:p w:rsidR="00621249" w:rsidRDefault="00621249" w:rsidP="00621249"/>
        </w:tc>
        <w:tc>
          <w:tcPr>
            <w:tcW w:w="1843" w:type="dxa"/>
          </w:tcPr>
          <w:p w:rsidR="00621249" w:rsidRDefault="00621249" w:rsidP="00621249"/>
        </w:tc>
        <w:tc>
          <w:tcPr>
            <w:tcW w:w="3827" w:type="dxa"/>
          </w:tcPr>
          <w:p w:rsidR="00621249" w:rsidRDefault="00621249" w:rsidP="00621249"/>
        </w:tc>
      </w:tr>
      <w:tr w:rsidR="00621249" w:rsidTr="007B07EF">
        <w:tc>
          <w:tcPr>
            <w:tcW w:w="3652" w:type="dxa"/>
          </w:tcPr>
          <w:p w:rsidR="00621249" w:rsidRDefault="00621249" w:rsidP="00621249">
            <w:r>
              <w:t>Doručovací adresa:</w:t>
            </w:r>
          </w:p>
        </w:tc>
        <w:tc>
          <w:tcPr>
            <w:tcW w:w="1843" w:type="dxa"/>
          </w:tcPr>
          <w:p w:rsidR="00621249" w:rsidRDefault="00621249" w:rsidP="00621249">
            <w:r>
              <w:t>Telefon:</w:t>
            </w:r>
          </w:p>
        </w:tc>
        <w:tc>
          <w:tcPr>
            <w:tcW w:w="3827" w:type="dxa"/>
          </w:tcPr>
          <w:p w:rsidR="00621249" w:rsidRDefault="00621249" w:rsidP="00621249">
            <w:r>
              <w:t>E-mail:</w:t>
            </w:r>
          </w:p>
        </w:tc>
      </w:tr>
      <w:tr w:rsidR="00621249" w:rsidTr="007B07EF">
        <w:trPr>
          <w:trHeight w:val="556"/>
        </w:trPr>
        <w:tc>
          <w:tcPr>
            <w:tcW w:w="3652" w:type="dxa"/>
          </w:tcPr>
          <w:p w:rsidR="00621249" w:rsidRDefault="00621249" w:rsidP="00621249"/>
        </w:tc>
        <w:tc>
          <w:tcPr>
            <w:tcW w:w="1843" w:type="dxa"/>
          </w:tcPr>
          <w:p w:rsidR="00621249" w:rsidRDefault="00621249" w:rsidP="00621249"/>
        </w:tc>
        <w:tc>
          <w:tcPr>
            <w:tcW w:w="3827" w:type="dxa"/>
          </w:tcPr>
          <w:p w:rsidR="00621249" w:rsidRDefault="00621249" w:rsidP="00621249"/>
        </w:tc>
      </w:tr>
    </w:tbl>
    <w:p w:rsidR="00621249" w:rsidRDefault="00621249" w:rsidP="00621249">
      <w:pPr>
        <w:spacing w:after="0"/>
      </w:pPr>
    </w:p>
    <w:p w:rsidR="00621249" w:rsidRPr="00E277E8" w:rsidRDefault="00621249" w:rsidP="00621249">
      <w:pPr>
        <w:spacing w:after="0"/>
        <w:rPr>
          <w:b/>
        </w:rPr>
      </w:pPr>
      <w:r w:rsidRPr="00E277E8">
        <w:rPr>
          <w:b/>
        </w:rPr>
        <w:t>ÚDAJE O ÚRAZU</w:t>
      </w:r>
    </w:p>
    <w:tbl>
      <w:tblPr>
        <w:tblStyle w:val="Mkatabulky"/>
        <w:tblW w:w="9322" w:type="dxa"/>
        <w:tblLook w:val="04A0"/>
      </w:tblPr>
      <w:tblGrid>
        <w:gridCol w:w="3070"/>
        <w:gridCol w:w="1536"/>
        <w:gridCol w:w="2590"/>
        <w:gridCol w:w="2016"/>
        <w:gridCol w:w="110"/>
      </w:tblGrid>
      <w:tr w:rsidR="00621249" w:rsidTr="0085573E">
        <w:trPr>
          <w:trHeight w:val="417"/>
        </w:trPr>
        <w:tc>
          <w:tcPr>
            <w:tcW w:w="4606" w:type="dxa"/>
            <w:gridSpan w:val="2"/>
          </w:tcPr>
          <w:p w:rsidR="00621249" w:rsidRDefault="00621249" w:rsidP="00621249">
            <w:r>
              <w:t>Datum úrazu:</w:t>
            </w:r>
          </w:p>
        </w:tc>
        <w:tc>
          <w:tcPr>
            <w:tcW w:w="4716" w:type="dxa"/>
            <w:gridSpan w:val="3"/>
          </w:tcPr>
          <w:p w:rsidR="00621249" w:rsidRDefault="00621249" w:rsidP="00621249">
            <w:r>
              <w:t>Čas úrazu:</w:t>
            </w:r>
          </w:p>
        </w:tc>
      </w:tr>
      <w:tr w:rsidR="00621249" w:rsidTr="0085573E">
        <w:trPr>
          <w:trHeight w:val="1356"/>
        </w:trPr>
        <w:tc>
          <w:tcPr>
            <w:tcW w:w="9322" w:type="dxa"/>
            <w:gridSpan w:val="5"/>
          </w:tcPr>
          <w:p w:rsidR="00E277E8" w:rsidRDefault="00E277E8" w:rsidP="00621249">
            <w:r>
              <w:t xml:space="preserve">Přesné místo vzniku úrazu </w:t>
            </w:r>
            <w:r w:rsidRPr="00621249">
              <w:rPr>
                <w:sz w:val="18"/>
                <w:szCs w:val="18"/>
              </w:rPr>
              <w:t xml:space="preserve">(ulice, </w:t>
            </w:r>
            <w:proofErr w:type="spellStart"/>
            <w:r w:rsidRPr="00621249">
              <w:rPr>
                <w:sz w:val="18"/>
                <w:szCs w:val="18"/>
              </w:rPr>
              <w:t>čp</w:t>
            </w:r>
            <w:proofErr w:type="spellEnd"/>
            <w:r w:rsidRPr="00621249">
              <w:rPr>
                <w:sz w:val="18"/>
                <w:szCs w:val="18"/>
              </w:rPr>
              <w:t>. okolních domů, zda se jednalo o chodník, silnici, místní komunikaci atd.)</w:t>
            </w:r>
            <w:r>
              <w:rPr>
                <w:sz w:val="18"/>
                <w:szCs w:val="18"/>
              </w:rPr>
              <w:t>:</w:t>
            </w:r>
          </w:p>
          <w:p w:rsidR="00621249" w:rsidRDefault="00621249" w:rsidP="00621249"/>
        </w:tc>
      </w:tr>
      <w:tr w:rsidR="00621249" w:rsidTr="0085573E">
        <w:trPr>
          <w:trHeight w:val="1462"/>
        </w:trPr>
        <w:tc>
          <w:tcPr>
            <w:tcW w:w="9322" w:type="dxa"/>
            <w:gridSpan w:val="5"/>
          </w:tcPr>
          <w:p w:rsidR="00621249" w:rsidRDefault="00E277E8" w:rsidP="003D4A71">
            <w:r>
              <w:t xml:space="preserve">Jak k úrazu došlo </w:t>
            </w:r>
            <w:r w:rsidRPr="00621249">
              <w:rPr>
                <w:sz w:val="18"/>
                <w:szCs w:val="18"/>
              </w:rPr>
              <w:t>(podrobně popište celou situaci)</w:t>
            </w:r>
            <w:r>
              <w:rPr>
                <w:sz w:val="18"/>
                <w:szCs w:val="18"/>
              </w:rPr>
              <w:t>:</w:t>
            </w:r>
          </w:p>
        </w:tc>
      </w:tr>
      <w:tr w:rsidR="00621249" w:rsidTr="0085573E">
        <w:trPr>
          <w:trHeight w:val="1412"/>
        </w:trPr>
        <w:tc>
          <w:tcPr>
            <w:tcW w:w="9322" w:type="dxa"/>
            <w:gridSpan w:val="5"/>
          </w:tcPr>
          <w:p w:rsidR="00621249" w:rsidRDefault="00E277E8" w:rsidP="0085573E">
            <w:r>
              <w:t xml:space="preserve">Podrobně popište stav </w:t>
            </w:r>
            <w:r w:rsidR="0085573E">
              <w:t>místa vzniku úrazu</w:t>
            </w:r>
            <w:r>
              <w:t xml:space="preserve"> a jeho okolí:</w:t>
            </w:r>
          </w:p>
        </w:tc>
      </w:tr>
      <w:tr w:rsidR="00621249" w:rsidTr="0085573E">
        <w:trPr>
          <w:trHeight w:val="1545"/>
        </w:trPr>
        <w:tc>
          <w:tcPr>
            <w:tcW w:w="9322" w:type="dxa"/>
            <w:gridSpan w:val="5"/>
          </w:tcPr>
          <w:p w:rsidR="00621249" w:rsidRDefault="00E277E8" w:rsidP="00621249">
            <w:r>
              <w:t>Jaké bylo v době vzniku úrazu počasí:</w:t>
            </w:r>
          </w:p>
        </w:tc>
      </w:tr>
      <w:tr w:rsidR="00621249" w:rsidTr="0085573E">
        <w:trPr>
          <w:trHeight w:val="1541"/>
        </w:trPr>
        <w:tc>
          <w:tcPr>
            <w:tcW w:w="9322" w:type="dxa"/>
            <w:gridSpan w:val="5"/>
          </w:tcPr>
          <w:p w:rsidR="00621249" w:rsidRDefault="00E277E8" w:rsidP="00621249">
            <w:r>
              <w:t>Příčina úrazu:</w:t>
            </w:r>
          </w:p>
          <w:p w:rsidR="003D4A71" w:rsidRDefault="003D4A71" w:rsidP="00621249"/>
          <w:p w:rsidR="003D4A71" w:rsidRDefault="003D4A71" w:rsidP="00621249"/>
          <w:p w:rsidR="003D4A71" w:rsidRDefault="003D4A71" w:rsidP="00621249">
            <w:r>
              <w:t>Jiná škoda:</w:t>
            </w:r>
          </w:p>
        </w:tc>
      </w:tr>
      <w:tr w:rsidR="00E277E8" w:rsidTr="0085573E">
        <w:trPr>
          <w:trHeight w:val="1692"/>
        </w:trPr>
        <w:tc>
          <w:tcPr>
            <w:tcW w:w="9322" w:type="dxa"/>
            <w:gridSpan w:val="5"/>
          </w:tcPr>
          <w:p w:rsidR="00E277E8" w:rsidRDefault="00E277E8" w:rsidP="00621249">
            <w:r>
              <w:t>Která část těla byla poraněna:</w:t>
            </w:r>
          </w:p>
        </w:tc>
      </w:tr>
      <w:tr w:rsidR="0085573E" w:rsidTr="0085573E">
        <w:trPr>
          <w:trHeight w:val="2123"/>
        </w:trPr>
        <w:tc>
          <w:tcPr>
            <w:tcW w:w="9322" w:type="dxa"/>
            <w:gridSpan w:val="5"/>
          </w:tcPr>
          <w:p w:rsidR="0085573E" w:rsidRDefault="0085573E" w:rsidP="00621249">
            <w:r>
              <w:t>Zanedbal dle Vašeho názoru vlastník své povinnosti týkající se správy a údržby místních komunikací v místě, kde se Váš úraz stal? Pokud ANO – tak co?</w:t>
            </w:r>
          </w:p>
          <w:p w:rsidR="0085573E" w:rsidRDefault="0085573E" w:rsidP="00621249"/>
          <w:p w:rsidR="0085573E" w:rsidRDefault="0085573E" w:rsidP="00621249">
            <w:r>
              <w:t>ANO / NE</w:t>
            </w:r>
          </w:p>
        </w:tc>
      </w:tr>
      <w:tr w:rsidR="0085573E" w:rsidTr="0085573E">
        <w:trPr>
          <w:gridAfter w:val="1"/>
          <w:wAfter w:w="110" w:type="dxa"/>
        </w:trPr>
        <w:tc>
          <w:tcPr>
            <w:tcW w:w="9212" w:type="dxa"/>
            <w:gridSpan w:val="4"/>
          </w:tcPr>
          <w:p w:rsidR="0085573E" w:rsidRDefault="0085573E" w:rsidP="00621249">
            <w:r>
              <w:lastRenderedPageBreak/>
              <w:t xml:space="preserve">Byli na místě úrazu přítomni svědci:                                        </w:t>
            </w:r>
            <w:proofErr w:type="gramStart"/>
            <w:r>
              <w:t>ANO                                            NE</w:t>
            </w:r>
            <w:proofErr w:type="gramEnd"/>
          </w:p>
          <w:p w:rsidR="0085573E" w:rsidRPr="003D1700" w:rsidRDefault="0085573E" w:rsidP="00621249">
            <w:pPr>
              <w:rPr>
                <w:sz w:val="18"/>
                <w:szCs w:val="18"/>
              </w:rPr>
            </w:pPr>
            <w:r w:rsidRPr="003D1700">
              <w:rPr>
                <w:sz w:val="18"/>
                <w:szCs w:val="18"/>
              </w:rPr>
              <w:t>(pokud ANO, doplňte následující údaje</w:t>
            </w:r>
            <w:r w:rsidR="00B66126">
              <w:rPr>
                <w:sz w:val="18"/>
                <w:szCs w:val="18"/>
              </w:rPr>
              <w:t>)</w:t>
            </w:r>
          </w:p>
        </w:tc>
      </w:tr>
      <w:tr w:rsidR="003D1700" w:rsidTr="003D1700">
        <w:trPr>
          <w:gridAfter w:val="1"/>
          <w:wAfter w:w="110" w:type="dxa"/>
        </w:trPr>
        <w:tc>
          <w:tcPr>
            <w:tcW w:w="3070" w:type="dxa"/>
          </w:tcPr>
          <w:p w:rsidR="003D1700" w:rsidRPr="003D1700" w:rsidRDefault="003D1700" w:rsidP="00621249">
            <w:pPr>
              <w:rPr>
                <w:sz w:val="20"/>
                <w:szCs w:val="20"/>
              </w:rPr>
            </w:pPr>
            <w:r w:rsidRPr="003D1700">
              <w:rPr>
                <w:sz w:val="20"/>
                <w:szCs w:val="20"/>
              </w:rPr>
              <w:t>Jméno a příjmení:</w:t>
            </w:r>
          </w:p>
        </w:tc>
        <w:tc>
          <w:tcPr>
            <w:tcW w:w="4126" w:type="dxa"/>
            <w:gridSpan w:val="2"/>
          </w:tcPr>
          <w:p w:rsidR="003D1700" w:rsidRPr="003D1700" w:rsidRDefault="003D1700" w:rsidP="00621249">
            <w:pPr>
              <w:rPr>
                <w:sz w:val="20"/>
                <w:szCs w:val="20"/>
              </w:rPr>
            </w:pPr>
            <w:r w:rsidRPr="003D1700">
              <w:rPr>
                <w:sz w:val="20"/>
                <w:szCs w:val="20"/>
              </w:rPr>
              <w:t>Trvalé bydliště:</w:t>
            </w:r>
          </w:p>
        </w:tc>
        <w:tc>
          <w:tcPr>
            <w:tcW w:w="2016" w:type="dxa"/>
          </w:tcPr>
          <w:p w:rsidR="003D1700" w:rsidRPr="003D1700" w:rsidRDefault="003D1700" w:rsidP="00621249">
            <w:pPr>
              <w:rPr>
                <w:sz w:val="20"/>
                <w:szCs w:val="20"/>
              </w:rPr>
            </w:pPr>
            <w:r w:rsidRPr="003D1700">
              <w:rPr>
                <w:sz w:val="20"/>
                <w:szCs w:val="20"/>
              </w:rPr>
              <w:t>Telefon:</w:t>
            </w:r>
          </w:p>
        </w:tc>
      </w:tr>
      <w:tr w:rsidR="003D1700" w:rsidTr="003D1700">
        <w:trPr>
          <w:gridAfter w:val="1"/>
          <w:wAfter w:w="110" w:type="dxa"/>
        </w:trPr>
        <w:tc>
          <w:tcPr>
            <w:tcW w:w="3070" w:type="dxa"/>
          </w:tcPr>
          <w:p w:rsidR="003D1700" w:rsidRDefault="003D1700" w:rsidP="00621249"/>
        </w:tc>
        <w:tc>
          <w:tcPr>
            <w:tcW w:w="4126" w:type="dxa"/>
            <w:gridSpan w:val="2"/>
          </w:tcPr>
          <w:p w:rsidR="003D1700" w:rsidRDefault="003D1700" w:rsidP="00621249"/>
        </w:tc>
        <w:tc>
          <w:tcPr>
            <w:tcW w:w="2016" w:type="dxa"/>
          </w:tcPr>
          <w:p w:rsidR="003D1700" w:rsidRDefault="003D1700" w:rsidP="00621249"/>
        </w:tc>
      </w:tr>
      <w:tr w:rsidR="003D1700" w:rsidTr="003D1700">
        <w:trPr>
          <w:gridAfter w:val="1"/>
          <w:wAfter w:w="110" w:type="dxa"/>
        </w:trPr>
        <w:tc>
          <w:tcPr>
            <w:tcW w:w="3070" w:type="dxa"/>
          </w:tcPr>
          <w:p w:rsidR="003D1700" w:rsidRDefault="003D1700" w:rsidP="00621249"/>
        </w:tc>
        <w:tc>
          <w:tcPr>
            <w:tcW w:w="4126" w:type="dxa"/>
            <w:gridSpan w:val="2"/>
          </w:tcPr>
          <w:p w:rsidR="003D1700" w:rsidRDefault="003D1700" w:rsidP="00621249"/>
        </w:tc>
        <w:tc>
          <w:tcPr>
            <w:tcW w:w="2016" w:type="dxa"/>
          </w:tcPr>
          <w:p w:rsidR="003D1700" w:rsidRDefault="003D1700" w:rsidP="00621249"/>
        </w:tc>
      </w:tr>
      <w:tr w:rsidR="003D1700" w:rsidTr="003D1700">
        <w:trPr>
          <w:gridAfter w:val="1"/>
          <w:wAfter w:w="110" w:type="dxa"/>
        </w:trPr>
        <w:tc>
          <w:tcPr>
            <w:tcW w:w="3070" w:type="dxa"/>
          </w:tcPr>
          <w:p w:rsidR="003D1700" w:rsidRDefault="003D1700" w:rsidP="00621249"/>
        </w:tc>
        <w:tc>
          <w:tcPr>
            <w:tcW w:w="4126" w:type="dxa"/>
            <w:gridSpan w:val="2"/>
          </w:tcPr>
          <w:p w:rsidR="003D1700" w:rsidRDefault="003D1700" w:rsidP="00621249"/>
        </w:tc>
        <w:tc>
          <w:tcPr>
            <w:tcW w:w="2016" w:type="dxa"/>
          </w:tcPr>
          <w:p w:rsidR="003D1700" w:rsidRDefault="003D1700" w:rsidP="00621249"/>
        </w:tc>
      </w:tr>
      <w:tr w:rsidR="003D1700" w:rsidTr="003D1700">
        <w:trPr>
          <w:gridAfter w:val="1"/>
          <w:wAfter w:w="110" w:type="dxa"/>
        </w:trPr>
        <w:tc>
          <w:tcPr>
            <w:tcW w:w="3070" w:type="dxa"/>
          </w:tcPr>
          <w:p w:rsidR="003D1700" w:rsidRDefault="003D1700" w:rsidP="00621249"/>
        </w:tc>
        <w:tc>
          <w:tcPr>
            <w:tcW w:w="4126" w:type="dxa"/>
            <w:gridSpan w:val="2"/>
          </w:tcPr>
          <w:p w:rsidR="003D1700" w:rsidRDefault="003D1700" w:rsidP="00621249"/>
        </w:tc>
        <w:tc>
          <w:tcPr>
            <w:tcW w:w="2016" w:type="dxa"/>
          </w:tcPr>
          <w:p w:rsidR="003D1700" w:rsidRDefault="003D1700" w:rsidP="00621249"/>
        </w:tc>
      </w:tr>
    </w:tbl>
    <w:p w:rsidR="00621249" w:rsidRDefault="00621249" w:rsidP="00621249">
      <w:pPr>
        <w:spacing w:after="0"/>
      </w:pPr>
    </w:p>
    <w:p w:rsidR="000A64E9" w:rsidRDefault="000A64E9" w:rsidP="00621249">
      <w:pPr>
        <w:spacing w:after="0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3D1700" w:rsidTr="003D1700">
        <w:trPr>
          <w:trHeight w:val="494"/>
        </w:trPr>
        <w:tc>
          <w:tcPr>
            <w:tcW w:w="9212" w:type="dxa"/>
          </w:tcPr>
          <w:p w:rsidR="003D1700" w:rsidRDefault="003D1700" w:rsidP="00621249">
            <w:r>
              <w:t xml:space="preserve">Byl/a jste lékařsky ošetřen/a?                                                   </w:t>
            </w:r>
            <w:proofErr w:type="gramStart"/>
            <w:r>
              <w:t>ANO                                           NE</w:t>
            </w:r>
            <w:proofErr w:type="gramEnd"/>
          </w:p>
          <w:p w:rsidR="003D1700" w:rsidRDefault="003E7A15" w:rsidP="003E7A15">
            <w:r w:rsidRPr="003E7A15">
              <w:rPr>
                <w:sz w:val="18"/>
                <w:szCs w:val="18"/>
              </w:rPr>
              <w:t>(pokud ANO, přiložte kopi</w:t>
            </w:r>
            <w:r>
              <w:rPr>
                <w:sz w:val="18"/>
                <w:szCs w:val="18"/>
              </w:rPr>
              <w:t>i</w:t>
            </w:r>
            <w:r w:rsidRPr="003E7A15">
              <w:rPr>
                <w:sz w:val="18"/>
                <w:szCs w:val="18"/>
              </w:rPr>
              <w:t xml:space="preserve"> lékařské zprávy)</w:t>
            </w:r>
          </w:p>
        </w:tc>
      </w:tr>
    </w:tbl>
    <w:p w:rsidR="003D1700" w:rsidRDefault="003D1700" w:rsidP="00621249">
      <w:pPr>
        <w:spacing w:after="0"/>
      </w:pPr>
    </w:p>
    <w:p w:rsidR="000A64E9" w:rsidRDefault="000A64E9" w:rsidP="00621249">
      <w:pPr>
        <w:spacing w:after="0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3D1700" w:rsidTr="003D1700">
        <w:tc>
          <w:tcPr>
            <w:tcW w:w="9212" w:type="dxa"/>
          </w:tcPr>
          <w:p w:rsidR="003D1700" w:rsidRDefault="003D1700" w:rsidP="00621249">
            <w:r>
              <w:t xml:space="preserve">Šetřila pojistnou událost policie?                                              </w:t>
            </w:r>
            <w:proofErr w:type="gramStart"/>
            <w:r>
              <w:t>ANO                                           NE</w:t>
            </w:r>
            <w:proofErr w:type="gramEnd"/>
          </w:p>
          <w:p w:rsidR="003D1700" w:rsidRPr="003D1700" w:rsidRDefault="003D1700" w:rsidP="00621249">
            <w:pPr>
              <w:rPr>
                <w:sz w:val="18"/>
                <w:szCs w:val="18"/>
              </w:rPr>
            </w:pPr>
            <w:r w:rsidRPr="003D1700">
              <w:rPr>
                <w:sz w:val="18"/>
                <w:szCs w:val="18"/>
              </w:rPr>
              <w:t>(pokud ANO, přiložte policejní protokol)</w:t>
            </w:r>
          </w:p>
        </w:tc>
      </w:tr>
    </w:tbl>
    <w:p w:rsidR="003D1700" w:rsidRDefault="003D1700" w:rsidP="00621249">
      <w:pPr>
        <w:spacing w:after="0"/>
      </w:pPr>
    </w:p>
    <w:p w:rsidR="000A64E9" w:rsidRDefault="000A64E9" w:rsidP="00621249">
      <w:pPr>
        <w:spacing w:after="0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3D1700" w:rsidTr="003D1700">
        <w:tc>
          <w:tcPr>
            <w:tcW w:w="9212" w:type="dxa"/>
          </w:tcPr>
          <w:p w:rsidR="003D1700" w:rsidRDefault="003D1700" w:rsidP="00621249">
            <w:r>
              <w:t xml:space="preserve">Byla pořízena z místa úrazu fotodokumentace?                     </w:t>
            </w:r>
            <w:proofErr w:type="gramStart"/>
            <w:r>
              <w:t>ANO                                           NE</w:t>
            </w:r>
            <w:proofErr w:type="gramEnd"/>
          </w:p>
          <w:p w:rsidR="003D1700" w:rsidRPr="003D1700" w:rsidRDefault="003D1700" w:rsidP="00621249">
            <w:pPr>
              <w:rPr>
                <w:sz w:val="18"/>
                <w:szCs w:val="18"/>
              </w:rPr>
            </w:pPr>
            <w:r w:rsidRPr="003D1700">
              <w:rPr>
                <w:sz w:val="18"/>
                <w:szCs w:val="18"/>
              </w:rPr>
              <w:t>(pokud ANO, přiložte ji)</w:t>
            </w:r>
          </w:p>
        </w:tc>
      </w:tr>
    </w:tbl>
    <w:p w:rsidR="003D1700" w:rsidRDefault="003D1700" w:rsidP="00621249">
      <w:pPr>
        <w:spacing w:after="0"/>
      </w:pPr>
    </w:p>
    <w:p w:rsidR="000A64E9" w:rsidRDefault="000A64E9" w:rsidP="00621249">
      <w:pPr>
        <w:spacing w:after="0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3D1700" w:rsidTr="003D1700">
        <w:tc>
          <w:tcPr>
            <w:tcW w:w="9212" w:type="dxa"/>
          </w:tcPr>
          <w:p w:rsidR="003D1700" w:rsidRPr="000A64E9" w:rsidRDefault="003D1700" w:rsidP="00621249">
            <w:pPr>
              <w:rPr>
                <w:b/>
              </w:rPr>
            </w:pPr>
            <w:r w:rsidRPr="000A64E9">
              <w:rPr>
                <w:b/>
              </w:rPr>
              <w:t>PROHLÁ</w:t>
            </w:r>
            <w:r w:rsidR="000A64E9" w:rsidRPr="000A64E9">
              <w:rPr>
                <w:b/>
              </w:rPr>
              <w:t>ŠENÍ POŠKOZENÉHO</w:t>
            </w:r>
          </w:p>
        </w:tc>
      </w:tr>
      <w:tr w:rsidR="003D1700" w:rsidTr="003D1700">
        <w:tc>
          <w:tcPr>
            <w:tcW w:w="9212" w:type="dxa"/>
          </w:tcPr>
          <w:p w:rsidR="003D1700" w:rsidRDefault="000A64E9" w:rsidP="000A64E9">
            <w:r>
              <w:t>Prohlašuji, že veškeré mnou uvedené údaje jsou pravdivé, správné a odpovídají skutečnosti a jsem si vědom/a právních následků nepravdivého prohlášení.</w:t>
            </w:r>
          </w:p>
          <w:p w:rsidR="000A64E9" w:rsidRDefault="000A64E9" w:rsidP="000A64E9"/>
          <w:p w:rsidR="000A64E9" w:rsidRDefault="000A64E9" w:rsidP="000A64E9"/>
          <w:p w:rsidR="000A64E9" w:rsidRDefault="000A64E9" w:rsidP="000A64E9"/>
          <w:p w:rsidR="000A64E9" w:rsidRDefault="000A64E9" w:rsidP="000A64E9">
            <w:r>
              <w:t>PLNĚNÍ (NÁHRADU ŠKODY) POUKAŽTE:</w:t>
            </w:r>
          </w:p>
          <w:p w:rsidR="000A64E9" w:rsidRDefault="000A64E9" w:rsidP="000A64E9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Převodem na účet č. …………………………………………. </w:t>
            </w:r>
            <w:proofErr w:type="gramStart"/>
            <w:r>
              <w:t>kód</w:t>
            </w:r>
            <w:proofErr w:type="gramEnd"/>
            <w:r>
              <w:t xml:space="preserve"> banky ……………………………………………….</w:t>
            </w:r>
          </w:p>
          <w:p w:rsidR="000A64E9" w:rsidRDefault="000A64E9" w:rsidP="000A64E9">
            <w:pPr>
              <w:pStyle w:val="Odstavecseseznamem"/>
              <w:numPr>
                <w:ilvl w:val="0"/>
                <w:numId w:val="1"/>
              </w:numPr>
            </w:pPr>
            <w:r>
              <w:t>Peněžní poukázkou na adresu: …………………………………………………………………………………………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:rsidR="000A64E9" w:rsidRDefault="000A64E9" w:rsidP="000A64E9">
            <w:pPr>
              <w:ind w:left="360"/>
            </w:pPr>
          </w:p>
          <w:p w:rsidR="000A64E9" w:rsidRDefault="000A64E9" w:rsidP="000A64E9">
            <w:pPr>
              <w:ind w:left="360"/>
            </w:pPr>
          </w:p>
          <w:p w:rsidR="000A64E9" w:rsidRDefault="000A64E9" w:rsidP="000A64E9">
            <w:pPr>
              <w:ind w:left="360"/>
            </w:pPr>
          </w:p>
          <w:p w:rsidR="000A64E9" w:rsidRDefault="000A64E9" w:rsidP="000A64E9">
            <w:pPr>
              <w:ind w:left="360"/>
            </w:pPr>
          </w:p>
          <w:p w:rsidR="000A64E9" w:rsidRDefault="000A64E9" w:rsidP="000A64E9">
            <w:pPr>
              <w:ind w:left="360"/>
            </w:pPr>
            <w:r>
              <w:t>…………………………………………………………                                   ……………………………………………………….</w:t>
            </w:r>
          </w:p>
          <w:p w:rsidR="000A64E9" w:rsidRDefault="000A64E9" w:rsidP="000A64E9">
            <w:pPr>
              <w:ind w:left="360"/>
            </w:pPr>
            <w:r>
              <w:t xml:space="preserve">                       </w:t>
            </w:r>
            <w:proofErr w:type="gramStart"/>
            <w:r>
              <w:t>Datum                                                                                             podpis</w:t>
            </w:r>
            <w:proofErr w:type="gramEnd"/>
          </w:p>
          <w:p w:rsidR="000A64E9" w:rsidRDefault="000A64E9" w:rsidP="000A64E9"/>
        </w:tc>
      </w:tr>
      <w:tr w:rsidR="003D1700" w:rsidTr="003D1700">
        <w:tc>
          <w:tcPr>
            <w:tcW w:w="9212" w:type="dxa"/>
          </w:tcPr>
          <w:p w:rsidR="003D1700" w:rsidRDefault="003D1700" w:rsidP="00621249"/>
        </w:tc>
      </w:tr>
    </w:tbl>
    <w:p w:rsidR="003D1700" w:rsidRDefault="003D1700" w:rsidP="00621249">
      <w:pPr>
        <w:spacing w:after="0"/>
      </w:pPr>
    </w:p>
    <w:p w:rsidR="00E43058" w:rsidRDefault="00E43058" w:rsidP="00621249">
      <w:pPr>
        <w:spacing w:after="0"/>
      </w:pPr>
    </w:p>
    <w:p w:rsidR="00E43058" w:rsidRDefault="00E43058" w:rsidP="00621249">
      <w:pPr>
        <w:spacing w:after="0"/>
      </w:pPr>
    </w:p>
    <w:p w:rsidR="00E43058" w:rsidRDefault="00E43058" w:rsidP="00621249">
      <w:pPr>
        <w:spacing w:after="0"/>
      </w:pPr>
    </w:p>
    <w:p w:rsidR="00E43058" w:rsidRDefault="00E43058" w:rsidP="00621249">
      <w:pPr>
        <w:spacing w:after="0"/>
      </w:pPr>
    </w:p>
    <w:p w:rsidR="00E43058" w:rsidRDefault="00E43058" w:rsidP="00621249">
      <w:pPr>
        <w:spacing w:after="0"/>
      </w:pPr>
    </w:p>
    <w:p w:rsidR="00E43058" w:rsidRDefault="00E43058" w:rsidP="00621249">
      <w:pPr>
        <w:spacing w:after="0"/>
      </w:pPr>
      <w:r>
        <w:t>Prosíme, uveďte doložené doklady:</w:t>
      </w:r>
    </w:p>
    <w:sectPr w:rsidR="00E43058" w:rsidSect="000A64E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669D2"/>
    <w:multiLevelType w:val="hybridMultilevel"/>
    <w:tmpl w:val="D48E082C"/>
    <w:lvl w:ilvl="0" w:tplc="C10C75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621249"/>
    <w:rsid w:val="000A64E9"/>
    <w:rsid w:val="003D1700"/>
    <w:rsid w:val="003D4A71"/>
    <w:rsid w:val="003E7A15"/>
    <w:rsid w:val="00584A77"/>
    <w:rsid w:val="00601DFE"/>
    <w:rsid w:val="00621249"/>
    <w:rsid w:val="006C0460"/>
    <w:rsid w:val="007B07EF"/>
    <w:rsid w:val="0084241C"/>
    <w:rsid w:val="0085573E"/>
    <w:rsid w:val="008B5C84"/>
    <w:rsid w:val="009C4150"/>
    <w:rsid w:val="00B66126"/>
    <w:rsid w:val="00E277E8"/>
    <w:rsid w:val="00E43058"/>
    <w:rsid w:val="00F3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4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A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enovakova</dc:creator>
  <cp:lastModifiedBy>enovakova</cp:lastModifiedBy>
  <cp:revision>5</cp:revision>
  <dcterms:created xsi:type="dcterms:W3CDTF">2016-01-29T09:02:00Z</dcterms:created>
  <dcterms:modified xsi:type="dcterms:W3CDTF">2016-02-18T06:43:00Z</dcterms:modified>
</cp:coreProperties>
</file>