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3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2269"/>
        <w:gridCol w:w="1134"/>
        <w:gridCol w:w="363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45099C" w:rsidRPr="0045099C" w:rsidTr="0045099C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5099C" w:rsidRPr="0045099C" w:rsidTr="0045099C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b/>
                <w:bCs/>
                <w:lang w:eastAsia="cs-CZ"/>
              </w:rPr>
              <w:t>rok 2017</w:t>
            </w:r>
          </w:p>
        </w:tc>
        <w:tc>
          <w:tcPr>
            <w:tcW w:w="737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b/>
                <w:bCs/>
                <w:lang w:eastAsia="cs-CZ"/>
              </w:rPr>
              <w:t xml:space="preserve">                      Rada města Havlíčkův Brod - přehled přítomných členů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5099C" w:rsidRPr="0045099C" w:rsidTr="0045099C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5099C" w:rsidRPr="0045099C" w:rsidTr="0045099C">
        <w:trPr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</w:p>
        </w:tc>
      </w:tr>
      <w:tr w:rsidR="0045099C" w:rsidRPr="0045099C" w:rsidTr="0045099C">
        <w:trPr>
          <w:trHeight w:val="7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Jméno/datum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vol. strana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9.1.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20.1.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27.1.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30.1.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3.2.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20.2.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27.2.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13.3.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17.3.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27.3.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31.3.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10.4.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18.4.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24.4.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5.5.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15.5.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19.5.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29.5.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2.6.</w:t>
            </w:r>
          </w:p>
        </w:tc>
      </w:tr>
      <w:tr w:rsidR="0045099C" w:rsidRPr="0045099C" w:rsidTr="0045099C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5099C" w:rsidRPr="0045099C" w:rsidTr="0045099C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Mgr. Jan Tecl, MBA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ODS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</w:tr>
      <w:tr w:rsidR="0045099C" w:rsidRPr="0045099C" w:rsidTr="0045099C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 Čeněk Jůzl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KDU-ČSL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</w:tr>
      <w:tr w:rsidR="0045099C" w:rsidRPr="0045099C" w:rsidTr="0045099C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Bc. Ivana Mojžyšková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ČSSD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</w:tr>
      <w:tr w:rsidR="0045099C" w:rsidRPr="0045099C" w:rsidTr="0045099C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Bc. Libor Honzárek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TOP 09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</w:tr>
      <w:tr w:rsidR="0045099C" w:rsidRPr="0045099C" w:rsidTr="0045099C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 Tomáš Hermann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Společně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</w:tr>
      <w:tr w:rsidR="0045099C" w:rsidRPr="0045099C" w:rsidTr="0045099C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Ing. Ivan Kuželka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Broďáci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</w:t>
            </w:r>
          </w:p>
        </w:tc>
      </w:tr>
      <w:tr w:rsidR="0045099C" w:rsidRPr="0045099C" w:rsidTr="0045099C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Zbyněk Stejskal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ODS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+</w:t>
            </w:r>
          </w:p>
        </w:tc>
      </w:tr>
      <w:tr w:rsidR="0045099C" w:rsidRPr="0045099C" w:rsidTr="0045099C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5099C" w:rsidRPr="0045099C" w:rsidTr="0045099C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vysvětlivky: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5099C" w:rsidRPr="0045099C" w:rsidTr="0045099C">
        <w:trPr>
          <w:trHeight w:val="255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 - mimořádná rada města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5099C" w:rsidRPr="0045099C" w:rsidTr="0045099C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+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přítomen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5099C" w:rsidRPr="0045099C" w:rsidTr="0045099C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b/>
                <w:sz w:val="20"/>
                <w:szCs w:val="20"/>
                <w:vertAlign w:val="subscript"/>
                <w:lang w:eastAsia="cs-CZ"/>
              </w:rPr>
              <w:t xml:space="preserve"> </w:t>
            </w:r>
            <w:r w:rsidRPr="0045099C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-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omluven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5099C" w:rsidRPr="0045099C" w:rsidTr="0045099C">
        <w:trPr>
          <w:trHeight w:val="255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 jednání RM v roce 2017: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099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5099C" w:rsidRPr="0045099C" w:rsidTr="0045099C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C" w:rsidRPr="0045099C" w:rsidRDefault="0045099C" w:rsidP="0045099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DC537F" w:rsidRDefault="00DC537F"/>
    <w:sectPr w:rsidR="00DC537F" w:rsidSect="00DC5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4BB3"/>
    <w:multiLevelType w:val="hybridMultilevel"/>
    <w:tmpl w:val="86107448"/>
    <w:lvl w:ilvl="0" w:tplc="A5D09362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85B8E"/>
    <w:multiLevelType w:val="hybridMultilevel"/>
    <w:tmpl w:val="EF90FE84"/>
    <w:lvl w:ilvl="0" w:tplc="3F68EF24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C44C7"/>
    <w:multiLevelType w:val="hybridMultilevel"/>
    <w:tmpl w:val="C45EC960"/>
    <w:lvl w:ilvl="0" w:tplc="BFC6C9EA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5099C"/>
    <w:rsid w:val="00276DB8"/>
    <w:rsid w:val="00360776"/>
    <w:rsid w:val="0045099C"/>
    <w:rsid w:val="0054489E"/>
    <w:rsid w:val="008110DA"/>
    <w:rsid w:val="008A6C02"/>
    <w:rsid w:val="008C2C58"/>
    <w:rsid w:val="008C6B8D"/>
    <w:rsid w:val="00A75DF6"/>
    <w:rsid w:val="00DB7F8E"/>
    <w:rsid w:val="00DC537F"/>
    <w:rsid w:val="00F6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53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09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885</Characters>
  <Application>Microsoft Office Word</Application>
  <DocSecurity>0</DocSecurity>
  <Lines>7</Lines>
  <Paragraphs>2</Paragraphs>
  <ScaleCrop>false</ScaleCrop>
  <Company>ATC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iabbrentova</dc:creator>
  <cp:lastModifiedBy>msoupalova</cp:lastModifiedBy>
  <cp:revision>2</cp:revision>
  <cp:lastPrinted>2017-06-07T07:07:00Z</cp:lastPrinted>
  <dcterms:created xsi:type="dcterms:W3CDTF">2017-06-07T07:20:00Z</dcterms:created>
  <dcterms:modified xsi:type="dcterms:W3CDTF">2017-06-07T07:20:00Z</dcterms:modified>
</cp:coreProperties>
</file>