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D" w:rsidRPr="00B53327" w:rsidRDefault="00B9241D" w:rsidP="00B9241D">
      <w:pPr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B9241D" w:rsidRPr="00B53327" w:rsidRDefault="00B9241D" w:rsidP="00B9241D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B9241D" w:rsidRPr="00B53327" w:rsidRDefault="00B9241D" w:rsidP="00B9241D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6D0150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B9241D" w:rsidRPr="00B53327" w:rsidRDefault="00B9241D" w:rsidP="00B9241D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6D0150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B9241D" w:rsidRPr="00B53327" w:rsidRDefault="00B9241D" w:rsidP="00B9241D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6D0150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B9241D" w:rsidRDefault="00B9241D" w:rsidP="00B9241D">
      <w:pPr>
        <w:rPr>
          <w:color w:val="000000" w:themeColor="text1"/>
          <w:szCs w:val="24"/>
        </w:rPr>
      </w:pPr>
    </w:p>
    <w:p w:rsidR="00B9241D" w:rsidRPr="00B53327" w:rsidRDefault="00B9241D" w:rsidP="00B9241D">
      <w:pPr>
        <w:rPr>
          <w:color w:val="000000" w:themeColor="text1"/>
          <w:szCs w:val="24"/>
        </w:rPr>
      </w:pPr>
    </w:p>
    <w:p w:rsidR="00B9241D" w:rsidRPr="00B53327" w:rsidRDefault="00B9241D" w:rsidP="00B9241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B9241D" w:rsidRPr="00B53327" w:rsidRDefault="00B9241D" w:rsidP="00B9241D">
      <w:pPr>
        <w:rPr>
          <w:color w:val="000000" w:themeColor="text1"/>
        </w:rPr>
      </w:pPr>
    </w:p>
    <w:p w:rsidR="00B9241D" w:rsidRPr="00B53327" w:rsidRDefault="00B9241D" w:rsidP="00B9241D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B9241D" w:rsidRPr="00B53327" w:rsidRDefault="00B9241D" w:rsidP="00B9241D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B9241D" w:rsidRPr="00B53327" w:rsidRDefault="00B9241D" w:rsidP="00B9241D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B9241D" w:rsidRPr="00B53327" w:rsidRDefault="00B9241D" w:rsidP="00B9241D">
      <w:pPr>
        <w:pStyle w:val="Styl1"/>
      </w:pPr>
    </w:p>
    <w:p w:rsidR="00B9241D" w:rsidRPr="00B53327" w:rsidRDefault="00B9241D" w:rsidP="00B9241D">
      <w:pPr>
        <w:pStyle w:val="Styl1"/>
      </w:pPr>
      <w:r w:rsidRPr="00B53327">
        <w:t>II.   Navržené pozemky, kterých se ochranné pásmo dotýká:</w:t>
      </w:r>
    </w:p>
    <w:p w:rsidR="00B9241D" w:rsidRPr="00B53327" w:rsidRDefault="00B9241D" w:rsidP="00B9241D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="00A73EED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73EE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73EE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A73EED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="00A73EED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73EE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73EE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A73EED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B83610" w:rsidRDefault="00B83610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3610" w:rsidRDefault="00B83610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B9241D" w:rsidRPr="00AF01F8" w:rsidRDefault="00B9241D" w:rsidP="00B9241D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41D" w:rsidRPr="00AF01F8" w:rsidRDefault="00B9241D" w:rsidP="00B9241D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B9241D" w:rsidRPr="00AF01F8" w:rsidRDefault="00A73EE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B9241D" w:rsidRPr="00AF01F8" w:rsidRDefault="00A73EE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9241D" w:rsidRPr="00AF01F8" w:rsidRDefault="00A73EED" w:rsidP="00B9241D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B9241D" w:rsidRPr="00AF01F8" w:rsidRDefault="00B9241D" w:rsidP="00B9241D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B9241D" w:rsidRPr="0002786E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B9241D" w:rsidRPr="00AF01F8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B9241D" w:rsidRPr="00AF01F8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pStyle w:val="Styl1"/>
      </w:pPr>
    </w:p>
    <w:p w:rsidR="00B9241D" w:rsidRPr="00AF01F8" w:rsidRDefault="00B9241D" w:rsidP="00B9241D">
      <w:pPr>
        <w:pStyle w:val="Styl1"/>
      </w:pPr>
    </w:p>
    <w:p w:rsidR="00B9241D" w:rsidRPr="00AF01F8" w:rsidRDefault="00B9241D" w:rsidP="00B9241D">
      <w:pPr>
        <w:pStyle w:val="Styl1"/>
      </w:pP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B9241D" w:rsidRPr="00B53327" w:rsidRDefault="00B9241D" w:rsidP="00B9241D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9241D" w:rsidRPr="00B53327" w:rsidRDefault="00B9241D" w:rsidP="00B9241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9241D" w:rsidRPr="00AC161E" w:rsidRDefault="00B9241D" w:rsidP="00B9241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73EE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D15F14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B9241D" w:rsidRPr="00BA5BDA" w:rsidRDefault="00B9241D" w:rsidP="0072095A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73EED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73EED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73EE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73EE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posuzování souladu s</w:t>
            </w:r>
            <w:r w:rsidR="00B9241D">
              <w:rPr>
                <w:color w:val="000000" w:themeColor="text1"/>
              </w:rPr>
              <w:t> </w:t>
            </w:r>
            <w:r w:rsidR="00B9241D" w:rsidRPr="00BA5BDA">
              <w:rPr>
                <w:color w:val="000000" w:themeColor="text1"/>
              </w:rPr>
              <w:t>ÚPD</w:t>
            </w:r>
            <w:r w:rsidR="00B9241D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 w:rsidR="00B9241D">
              <w:rPr>
                <w:color w:val="000000" w:themeColor="text1"/>
              </w:rPr>
              <w:t>……</w:t>
            </w:r>
            <w:proofErr w:type="gramStart"/>
            <w:r w:rsidR="00B9241D">
              <w:rPr>
                <w:color w:val="000000" w:themeColor="text1"/>
              </w:rPr>
              <w:t>…..…</w:t>
            </w:r>
            <w:proofErr w:type="gramEnd"/>
            <w:r w:rsidR="00B9241D">
              <w:rPr>
                <w:color w:val="000000" w:themeColor="text1"/>
              </w:rPr>
              <w:t>………………..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ochrany přírody a </w:t>
            </w:r>
            <w:proofErr w:type="gramStart"/>
            <w:r w:rsidR="00B9241D" w:rsidRPr="00BA5BDA">
              <w:rPr>
                <w:color w:val="000000" w:themeColor="text1"/>
              </w:rPr>
              <w:t>krajiny   …</w:t>
            </w:r>
            <w:proofErr w:type="gramEnd"/>
            <w:r w:rsidR="00B9241D" w:rsidRPr="00BA5BDA">
              <w:rPr>
                <w:color w:val="000000" w:themeColor="text1"/>
              </w:rPr>
              <w:t>…</w:t>
            </w:r>
            <w:r w:rsidR="00B9241D">
              <w:rPr>
                <w:color w:val="000000" w:themeColor="text1"/>
              </w:rPr>
              <w:t>…………………………………………………..…………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ochrany vod 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…….……………………………………………</w:t>
            </w:r>
            <w:proofErr w:type="gramStart"/>
            <w:r w:rsidR="00B9241D">
              <w:rPr>
                <w:color w:val="000000" w:themeColor="text1"/>
              </w:rPr>
              <w:t>…..…</w:t>
            </w:r>
            <w:proofErr w:type="gramEnd"/>
            <w:r w:rsidR="00B9241D">
              <w:rPr>
                <w:color w:val="000000" w:themeColor="text1"/>
              </w:rPr>
              <w:t>……..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ochrany ovzduší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="00B9241D">
              <w:rPr>
                <w:color w:val="000000" w:themeColor="text1"/>
              </w:rPr>
              <w:t>…..…</w:t>
            </w:r>
            <w:proofErr w:type="gramEnd"/>
            <w:r w:rsidR="00B9241D">
              <w:rPr>
                <w:color w:val="000000" w:themeColor="text1"/>
              </w:rPr>
              <w:t>………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="00B9241D" w:rsidRPr="00BA5BDA">
              <w:rPr>
                <w:color w:val="000000" w:themeColor="text1"/>
              </w:rPr>
              <w:t>fondu</w:t>
            </w:r>
            <w:r w:rsidR="00B9241D">
              <w:rPr>
                <w:color w:val="000000" w:themeColor="text1"/>
              </w:rPr>
              <w:t xml:space="preserve">  …</w:t>
            </w:r>
            <w:proofErr w:type="gramEnd"/>
            <w:r w:rsidR="00B9241D">
              <w:rPr>
                <w:color w:val="000000" w:themeColor="text1"/>
              </w:rPr>
              <w:t>…………………………………………………..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ochrany lesa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B9241D" w:rsidRPr="00BA5BDA">
              <w:rPr>
                <w:color w:val="000000" w:themeColor="text1"/>
              </w:rPr>
              <w:t xml:space="preserve">surovin </w:t>
            </w:r>
            <w:r w:rsidR="00B9241D">
              <w:rPr>
                <w:color w:val="000000" w:themeColor="text1"/>
              </w:rPr>
              <w:t xml:space="preserve"> …</w:t>
            </w:r>
            <w:proofErr w:type="gramEnd"/>
            <w:r w:rsidR="00B9241D">
              <w:rPr>
                <w:color w:val="000000" w:themeColor="text1"/>
              </w:rPr>
              <w:t>……………………………………………………..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odpadového hospodářství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……………………………………………………</w:t>
            </w:r>
            <w:proofErr w:type="gramStart"/>
            <w:r w:rsidR="00B9241D"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ochrany veřejného zdraví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……………………………………………………</w:t>
            </w:r>
            <w:proofErr w:type="gramStart"/>
            <w:r w:rsidR="00B9241D"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veterinární péče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</w:r>
            <w:proofErr w:type="gramStart"/>
            <w:r w:rsidR="00B9241D" w:rsidRPr="00BA5BDA">
              <w:rPr>
                <w:color w:val="000000" w:themeColor="text1"/>
              </w:rPr>
              <w:t xml:space="preserve">dopravy                        </w:t>
            </w:r>
            <w:r w:rsidR="00B9241D">
              <w:rPr>
                <w:color w:val="000000" w:themeColor="text1"/>
              </w:rPr>
              <w:t>..</w:t>
            </w:r>
            <w:r w:rsidR="00B9241D" w:rsidRPr="00BA5BDA">
              <w:rPr>
                <w:color w:val="000000" w:themeColor="text1"/>
              </w:rPr>
              <w:t>…</w:t>
            </w:r>
            <w:proofErr w:type="gramEnd"/>
            <w:r w:rsidR="00B9241D" w:rsidRPr="00BA5BDA">
              <w:rPr>
                <w:color w:val="000000" w:themeColor="text1"/>
              </w:rPr>
              <w:t>………</w:t>
            </w:r>
            <w:r w:rsidR="00B9241D">
              <w:rPr>
                <w:color w:val="000000" w:themeColor="text1"/>
              </w:rPr>
              <w:t>..…………………………………………………….......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energetiky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 </w:t>
            </w:r>
            <w:r w:rsidR="00B9241D">
              <w:rPr>
                <w:b/>
                <w:color w:val="000000" w:themeColor="text1"/>
              </w:rPr>
              <w:t xml:space="preserve"> </w:t>
            </w:r>
            <w:r w:rsidR="00B9241D" w:rsidRPr="00CF064F">
              <w:rPr>
                <w:color w:val="000000" w:themeColor="text1"/>
              </w:rPr>
              <w:t>mírové</w:t>
            </w:r>
            <w:r w:rsidR="00B9241D" w:rsidRPr="005637C6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>využívání jaderné energie a ionizujícího zář</w:t>
            </w:r>
            <w:r w:rsidR="00B9241D">
              <w:rPr>
                <w:color w:val="000000" w:themeColor="text1"/>
              </w:rPr>
              <w:t>ení</w:t>
            </w:r>
            <w:proofErr w:type="gramStart"/>
            <w:r w:rsidR="00B9241D">
              <w:rPr>
                <w:color w:val="000000" w:themeColor="text1"/>
              </w:rPr>
              <w:t>…..…</w:t>
            </w:r>
            <w:proofErr w:type="gramEnd"/>
            <w:r w:rsidR="00B9241D">
              <w:rPr>
                <w:color w:val="000000" w:themeColor="text1"/>
              </w:rPr>
              <w:t>………………………………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="00B9241D" w:rsidRPr="00BA5BDA">
              <w:rPr>
                <w:color w:val="000000" w:themeColor="text1"/>
              </w:rPr>
              <w:t>komunikací  …</w:t>
            </w:r>
            <w:proofErr w:type="gramEnd"/>
            <w:r w:rsidR="00B9241D" w:rsidRPr="00BA5BDA">
              <w:rPr>
                <w:color w:val="000000" w:themeColor="text1"/>
              </w:rPr>
              <w:t>……</w:t>
            </w:r>
            <w:r w:rsidR="00B9241D">
              <w:rPr>
                <w:color w:val="000000" w:themeColor="text1"/>
              </w:rPr>
              <w:t>…………………………………………….………….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obrany státu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bezpečnosti státu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………………………………………………………………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ochrany</w:t>
            </w:r>
            <w:r w:rsidR="00B9241D">
              <w:rPr>
                <w:color w:val="000000" w:themeColor="text1"/>
              </w:rPr>
              <w:t xml:space="preserve"> obyvatelstva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………………………………………………………………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požární ochrany</w:t>
            </w:r>
            <w:r w:rsidR="00B9241D"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 w:rsidR="00B9241D">
              <w:rPr>
                <w:color w:val="000000" w:themeColor="text1"/>
              </w:rPr>
              <w:t>….......</w:t>
            </w:r>
            <w:proofErr w:type="gramEnd"/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="00B9241D" w:rsidRPr="00BA5BDA">
              <w:rPr>
                <w:color w:val="000000" w:themeColor="text1"/>
              </w:rPr>
              <w:t>…...…</w:t>
            </w:r>
            <w:proofErr w:type="gramEnd"/>
            <w:r w:rsidR="00B9241D" w:rsidRPr="00BA5BDA">
              <w:rPr>
                <w:color w:val="000000" w:themeColor="text1"/>
              </w:rPr>
              <w:t>…</w:t>
            </w:r>
            <w:r w:rsidR="00B9241D">
              <w:rPr>
                <w:color w:val="000000" w:themeColor="text1"/>
              </w:rPr>
              <w:t>………………………………………………….………..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73EE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 </w:t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="00B9241D" w:rsidRPr="00BA5BDA">
              <w:rPr>
                <w:color w:val="000000" w:themeColor="text1"/>
              </w:rPr>
              <w:t>…...…</w:t>
            </w:r>
            <w:proofErr w:type="gramEnd"/>
            <w:r w:rsidR="00B9241D" w:rsidRPr="00BA5BDA">
              <w:rPr>
                <w:color w:val="000000" w:themeColor="text1"/>
              </w:rPr>
              <w:t>………………</w:t>
            </w:r>
            <w:r w:rsidR="00B9241D">
              <w:rPr>
                <w:color w:val="000000" w:themeColor="text1"/>
              </w:rPr>
              <w:t>….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plynu…</w:t>
            </w:r>
            <w:proofErr w:type="gramStart"/>
            <w:r w:rsidR="00B9241D" w:rsidRPr="00BA5BDA">
              <w:rPr>
                <w:color w:val="000000" w:themeColor="text1"/>
              </w:rPr>
              <w:t>…...…</w:t>
            </w:r>
            <w:proofErr w:type="gramEnd"/>
            <w:r w:rsidR="00B9241D" w:rsidRPr="00BA5BDA">
              <w:rPr>
                <w:color w:val="000000" w:themeColor="text1"/>
              </w:rPr>
              <w:t>………………………………………………………………………</w:t>
            </w:r>
            <w:r w:rsidR="00B9241D">
              <w:rPr>
                <w:color w:val="000000" w:themeColor="text1"/>
              </w:rPr>
              <w:t>……..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vody……………</w:t>
            </w:r>
            <w:r w:rsidR="00B9241D"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 w:rsidR="00B9241D"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 kanalizace……………</w:t>
            </w:r>
            <w:r w:rsidR="00B9241D">
              <w:rPr>
                <w:color w:val="000000" w:themeColor="text1"/>
              </w:rPr>
              <w:t>…………………………………………………………………….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rozvodu tepla…………</w:t>
            </w:r>
            <w:r w:rsidR="00B9241D">
              <w:rPr>
                <w:color w:val="000000" w:themeColor="text1"/>
              </w:rPr>
              <w:t>…………………………………………………………………….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elektronických komunikací </w:t>
            </w:r>
            <w:r w:rsidR="00B9241D">
              <w:rPr>
                <w:color w:val="000000" w:themeColor="text1"/>
              </w:rPr>
              <w:t>…………………………………………………………………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dopravy ……………………………………………</w:t>
            </w:r>
            <w:r w:rsidR="00B9241D">
              <w:rPr>
                <w:color w:val="000000" w:themeColor="text1"/>
              </w:rPr>
              <w:t>……………………………………</w:t>
            </w:r>
            <w:proofErr w:type="gramStart"/>
            <w:r w:rsidR="00B9241D"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>
              <w:rPr>
                <w:color w:val="000000" w:themeColor="text1"/>
              </w:rPr>
              <w:t xml:space="preserve"> </w:t>
            </w:r>
            <w:r w:rsidR="00B9241D">
              <w:rPr>
                <w:color w:val="000000" w:themeColor="text1"/>
              </w:rPr>
              <w:tab/>
              <w:t>další</w:t>
            </w:r>
            <w:r w:rsidR="00B9241D" w:rsidRPr="00BA5BDA">
              <w:rPr>
                <w:color w:val="000000" w:themeColor="text1"/>
              </w:rPr>
              <w:t>……………</w:t>
            </w:r>
            <w:r w:rsidR="00B9241D"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73EE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 </w:t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k bodu II. žádosti</w:t>
            </w:r>
          </w:p>
          <w:p w:rsidR="00B9241D" w:rsidRPr="00BA5BDA" w:rsidRDefault="00A73EE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 </w:t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k bodu III. žádosti</w:t>
            </w:r>
          </w:p>
        </w:tc>
      </w:tr>
    </w:tbl>
    <w:p w:rsidR="00AE2A31" w:rsidRPr="00B9241D" w:rsidRDefault="00AE2A31" w:rsidP="00B9241D"/>
    <w:sectPr w:rsidR="00AE2A31" w:rsidRPr="00B9241D" w:rsidSect="006D0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99"/>
    <w:rsid w:val="001F0599"/>
    <w:rsid w:val="00507A4D"/>
    <w:rsid w:val="005D14CB"/>
    <w:rsid w:val="006D0150"/>
    <w:rsid w:val="00761C61"/>
    <w:rsid w:val="00A73EED"/>
    <w:rsid w:val="00AE2A31"/>
    <w:rsid w:val="00B83610"/>
    <w:rsid w:val="00B9241D"/>
    <w:rsid w:val="00E43A55"/>
    <w:rsid w:val="00F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4</cp:revision>
  <cp:lastPrinted>2018-05-02T11:01:00Z</cp:lastPrinted>
  <dcterms:created xsi:type="dcterms:W3CDTF">2018-05-15T05:50:00Z</dcterms:created>
  <dcterms:modified xsi:type="dcterms:W3CDTF">2018-05-15T06:54:00Z</dcterms:modified>
</cp:coreProperties>
</file>